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4039" w14:textId="77777777" w:rsidR="00F322F7" w:rsidRPr="00D02BC3" w:rsidRDefault="00F322F7" w:rsidP="00F322F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Cleveland County Historical Society Board Meeting Agenda</w:t>
      </w:r>
    </w:p>
    <w:p w14:paraId="01ECCAC3" w14:textId="77777777" w:rsidR="00F322F7" w:rsidRPr="00D02BC3" w:rsidRDefault="005E42B9" w:rsidP="00F322F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Wednesday</w:t>
      </w:r>
      <w:proofErr w:type="gramStart"/>
      <w:r>
        <w:rPr>
          <w:sz w:val="22"/>
          <w:szCs w:val="22"/>
          <w:lang w:eastAsia="ja-JP"/>
        </w:rPr>
        <w:t xml:space="preserve">, </w:t>
      </w:r>
      <w:r w:rsidR="00F322F7" w:rsidRPr="00D02BC3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December</w:t>
      </w:r>
      <w:proofErr w:type="gramEnd"/>
      <w:r>
        <w:rPr>
          <w:sz w:val="22"/>
          <w:szCs w:val="22"/>
          <w:lang w:eastAsia="ja-JP"/>
        </w:rPr>
        <w:t xml:space="preserve"> 3</w:t>
      </w:r>
      <w:r w:rsidR="00F322F7" w:rsidRPr="00D02BC3">
        <w:rPr>
          <w:sz w:val="22"/>
          <w:szCs w:val="22"/>
          <w:lang w:eastAsia="ja-JP"/>
        </w:rPr>
        <w:t xml:space="preserve">th. </w:t>
      </w:r>
      <w:proofErr w:type="gramStart"/>
      <w:r w:rsidR="00F322F7" w:rsidRPr="00D02BC3">
        <w:rPr>
          <w:sz w:val="22"/>
          <w:szCs w:val="22"/>
          <w:lang w:eastAsia="ja-JP"/>
        </w:rPr>
        <w:t>2014  6:00</w:t>
      </w:r>
      <w:proofErr w:type="gramEnd"/>
      <w:r w:rsidR="00F322F7" w:rsidRPr="00D02BC3">
        <w:rPr>
          <w:sz w:val="22"/>
          <w:szCs w:val="22"/>
          <w:lang w:eastAsia="ja-JP"/>
        </w:rPr>
        <w:t xml:space="preserve"> pm.</w:t>
      </w:r>
    </w:p>
    <w:p w14:paraId="742B5EA6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 </w:t>
      </w:r>
    </w:p>
    <w:p w14:paraId="3EDAEEE8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I.               Call to Order.  </w:t>
      </w:r>
    </w:p>
    <w:p w14:paraId="700C1AB6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II.             Check the roll for Board Members present.</w:t>
      </w:r>
    </w:p>
    <w:p w14:paraId="1B69AF8E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 </w:t>
      </w:r>
    </w:p>
    <w:p w14:paraId="4080A2BE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Vernon Maddux______________________________________________ Y/ N</w:t>
      </w:r>
    </w:p>
    <w:p w14:paraId="21F029CB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Barbara Million_____________________________________________ _ Y/ N</w:t>
      </w:r>
    </w:p>
    <w:p w14:paraId="15801143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Sue Schrems________________________________________________ _Y/ N</w:t>
      </w:r>
    </w:p>
    <w:p w14:paraId="6D22F9E0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Riley Million_________________________________________________ Y/ N</w:t>
      </w:r>
    </w:p>
    <w:p w14:paraId="71D8EB9A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Ron Jones__________________________________________________</w:t>
      </w:r>
      <w:proofErr w:type="gramStart"/>
      <w:r w:rsidRPr="00D02BC3">
        <w:rPr>
          <w:sz w:val="22"/>
          <w:szCs w:val="22"/>
          <w:lang w:eastAsia="ja-JP"/>
        </w:rPr>
        <w:t>_  Y</w:t>
      </w:r>
      <w:proofErr w:type="gramEnd"/>
      <w:r w:rsidRPr="00D02BC3">
        <w:rPr>
          <w:sz w:val="22"/>
          <w:szCs w:val="22"/>
          <w:lang w:eastAsia="ja-JP"/>
        </w:rPr>
        <w:t>/ N</w:t>
      </w:r>
    </w:p>
    <w:p w14:paraId="29D35C12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Mark Williams______________________________________________</w:t>
      </w:r>
      <w:proofErr w:type="gramStart"/>
      <w:r w:rsidRPr="00D02BC3">
        <w:rPr>
          <w:sz w:val="22"/>
          <w:szCs w:val="22"/>
          <w:lang w:eastAsia="ja-JP"/>
        </w:rPr>
        <w:t>_  Y</w:t>
      </w:r>
      <w:proofErr w:type="gramEnd"/>
      <w:r w:rsidRPr="00D02BC3">
        <w:rPr>
          <w:sz w:val="22"/>
          <w:szCs w:val="22"/>
          <w:lang w:eastAsia="ja-JP"/>
        </w:rPr>
        <w:t>/ N</w:t>
      </w:r>
    </w:p>
    <w:p w14:paraId="2C7FF263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James Briggs (ex-officio)________________________________________Y/N</w:t>
      </w:r>
    </w:p>
    <w:p w14:paraId="43827D42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Stephanie </w:t>
      </w:r>
      <w:proofErr w:type="spellStart"/>
      <w:r w:rsidRPr="00D02BC3">
        <w:rPr>
          <w:sz w:val="22"/>
          <w:szCs w:val="22"/>
          <w:lang w:eastAsia="ja-JP"/>
        </w:rPr>
        <w:t>Hixon</w:t>
      </w:r>
      <w:proofErr w:type="spellEnd"/>
      <w:r w:rsidRPr="00D02BC3">
        <w:rPr>
          <w:sz w:val="22"/>
          <w:szCs w:val="22"/>
          <w:lang w:eastAsia="ja-JP"/>
        </w:rPr>
        <w:t xml:space="preserve"> (ex-officio)_____________________________________Y/N</w:t>
      </w:r>
    </w:p>
    <w:p w14:paraId="000C16C9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 </w:t>
      </w:r>
    </w:p>
    <w:p w14:paraId="6AD2CD45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 III. City Report---James Briggs </w:t>
      </w:r>
    </w:p>
    <w:p w14:paraId="3419CF5F" w14:textId="77777777" w:rsidR="00F322F7" w:rsidRPr="00D02BC3" w:rsidRDefault="00F322F7" w:rsidP="00F322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Parking Issue</w:t>
      </w:r>
    </w:p>
    <w:p w14:paraId="5D354800" w14:textId="77777777" w:rsidR="00F322F7" w:rsidRPr="00D02BC3" w:rsidRDefault="00F322F7" w:rsidP="00F322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Letter from City acknowledging CCHS paid for Heating/Air system</w:t>
      </w:r>
    </w:p>
    <w:p w14:paraId="601815B2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 </w:t>
      </w:r>
    </w:p>
    <w:p w14:paraId="17052482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IV.  Finance Report </w:t>
      </w:r>
    </w:p>
    <w:p w14:paraId="3B5656B5" w14:textId="77777777" w:rsidR="00F322F7" w:rsidRPr="00D02BC3" w:rsidRDefault="00F322F7" w:rsidP="00F322F7">
      <w:pPr>
        <w:pStyle w:val="ListParagraph"/>
        <w:widowControl w:val="0"/>
        <w:autoSpaceDE w:val="0"/>
        <w:autoSpaceDN w:val="0"/>
        <w:adjustRightInd w:val="0"/>
        <w:ind w:left="1800"/>
        <w:rPr>
          <w:sz w:val="22"/>
          <w:szCs w:val="22"/>
          <w:lang w:eastAsia="ja-JP"/>
        </w:rPr>
      </w:pPr>
    </w:p>
    <w:p w14:paraId="7A494287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V.   Museum Manager’s Report</w:t>
      </w:r>
    </w:p>
    <w:p w14:paraId="678A4102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3DECCF41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VI.  Christmas preparation</w:t>
      </w:r>
      <w:proofErr w:type="gramStart"/>
      <w:r w:rsidRPr="00D02BC3">
        <w:rPr>
          <w:sz w:val="22"/>
          <w:szCs w:val="22"/>
          <w:lang w:eastAsia="ja-JP"/>
        </w:rPr>
        <w:t>..</w:t>
      </w:r>
      <w:proofErr w:type="gramEnd"/>
      <w:r w:rsidRPr="00D02BC3">
        <w:rPr>
          <w:sz w:val="22"/>
          <w:szCs w:val="22"/>
          <w:lang w:eastAsia="ja-JP"/>
        </w:rPr>
        <w:t xml:space="preserve"> December 12</w:t>
      </w:r>
      <w:r w:rsidRPr="00D02BC3">
        <w:rPr>
          <w:sz w:val="22"/>
          <w:szCs w:val="22"/>
          <w:vertAlign w:val="superscript"/>
          <w:lang w:eastAsia="ja-JP"/>
        </w:rPr>
        <w:t>th</w:t>
      </w:r>
      <w:r w:rsidRPr="00D02BC3">
        <w:rPr>
          <w:sz w:val="22"/>
          <w:szCs w:val="22"/>
          <w:lang w:eastAsia="ja-JP"/>
        </w:rPr>
        <w:t>, 6-9pm,</w:t>
      </w:r>
    </w:p>
    <w:p w14:paraId="40D7CF2C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  <w:t xml:space="preserve">1. </w:t>
      </w:r>
      <w:r>
        <w:rPr>
          <w:sz w:val="22"/>
          <w:szCs w:val="22"/>
          <w:lang w:eastAsia="ja-JP"/>
        </w:rPr>
        <w:t xml:space="preserve"> Only one carriage (could not get two) extended carriage from 6-9</w:t>
      </w:r>
    </w:p>
    <w:p w14:paraId="3233ADAB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  <w:t>2. Food</w:t>
      </w:r>
    </w:p>
    <w:p w14:paraId="039A3511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</w:r>
      <w:r w:rsidRPr="00D02BC3">
        <w:rPr>
          <w:sz w:val="22"/>
          <w:szCs w:val="22"/>
          <w:lang w:eastAsia="ja-JP"/>
        </w:rPr>
        <w:tab/>
        <w:t xml:space="preserve">a. </w:t>
      </w:r>
      <w:r>
        <w:rPr>
          <w:sz w:val="22"/>
          <w:szCs w:val="22"/>
          <w:lang w:eastAsia="ja-JP"/>
        </w:rPr>
        <w:t xml:space="preserve"> Food lineup</w:t>
      </w:r>
    </w:p>
    <w:p w14:paraId="4DF28CA4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1. Rum Cake</w:t>
      </w:r>
    </w:p>
    <w:p w14:paraId="6D0A43A5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2. German </w:t>
      </w:r>
      <w:proofErr w:type="spellStart"/>
      <w:r>
        <w:rPr>
          <w:sz w:val="22"/>
          <w:szCs w:val="22"/>
          <w:lang w:eastAsia="ja-JP"/>
        </w:rPr>
        <w:t>Stollen</w:t>
      </w:r>
      <w:proofErr w:type="spellEnd"/>
      <w:r>
        <w:rPr>
          <w:sz w:val="22"/>
          <w:szCs w:val="22"/>
          <w:lang w:eastAsia="ja-JP"/>
        </w:rPr>
        <w:t xml:space="preserve"> bread</w:t>
      </w:r>
    </w:p>
    <w:p w14:paraId="3DD20980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3. Pigs in a basket or blanket</w:t>
      </w:r>
    </w:p>
    <w:p w14:paraId="3DC35761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4. Individual Cheese Cakes, several types, 63 from Sam’s</w:t>
      </w:r>
    </w:p>
    <w:p w14:paraId="09FC02F4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5. Deli spirals, 60, from Sam’s</w:t>
      </w:r>
    </w:p>
    <w:p w14:paraId="2409EE89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6. Sandwich thingies from Homeland</w:t>
      </w:r>
    </w:p>
    <w:p w14:paraId="2C10B179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7. </w:t>
      </w:r>
      <w:r w:rsidRPr="005E42B9">
        <w:rPr>
          <w:b/>
          <w:sz w:val="22"/>
          <w:szCs w:val="22"/>
          <w:lang w:eastAsia="ja-JP"/>
        </w:rPr>
        <w:t>Who can bring cookies?</w:t>
      </w:r>
    </w:p>
    <w:p w14:paraId="17752F2C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8. Hot </w:t>
      </w:r>
      <w:proofErr w:type="gramStart"/>
      <w:r>
        <w:rPr>
          <w:sz w:val="22"/>
          <w:szCs w:val="22"/>
          <w:lang w:eastAsia="ja-JP"/>
        </w:rPr>
        <w:t>Wassail</w:t>
      </w:r>
      <w:proofErr w:type="gramEnd"/>
      <w:r>
        <w:rPr>
          <w:sz w:val="22"/>
          <w:szCs w:val="22"/>
          <w:lang w:eastAsia="ja-JP"/>
        </w:rPr>
        <w:t xml:space="preserve"> and Hot Chocolate</w:t>
      </w:r>
    </w:p>
    <w:p w14:paraId="059F7804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</w:r>
      <w:r w:rsidRPr="00D02BC3"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 xml:space="preserve"> </w:t>
      </w:r>
    </w:p>
    <w:p w14:paraId="51CBDA70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  <w:t xml:space="preserve">3. </w:t>
      </w:r>
      <w:r>
        <w:rPr>
          <w:sz w:val="22"/>
          <w:szCs w:val="22"/>
          <w:lang w:eastAsia="ja-JP"/>
        </w:rPr>
        <w:t xml:space="preserve"> Servers?  Mary. Barbara. Sandra? Stephanie?</w:t>
      </w:r>
    </w:p>
    <w:p w14:paraId="1487E23E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  <w:t>4. Flute Trio, “Music For the Night,” plays at 7:20 and 8:20.</w:t>
      </w:r>
    </w:p>
    <w:p w14:paraId="3BFF190C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  <w:t>5. Schedule publicity article, transcript</w:t>
      </w:r>
    </w:p>
    <w:p w14:paraId="4470C7DD" w14:textId="77777777" w:rsidR="00CA2085" w:rsidRPr="00D02BC3" w:rsidRDefault="00CA2085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  <w:t xml:space="preserve">6. Move Carriage out to front of house at 5pm. </w:t>
      </w:r>
    </w:p>
    <w:p w14:paraId="35B02F58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43151670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VI. President’s Report</w:t>
      </w:r>
      <w:r w:rsidRPr="00D02BC3">
        <w:rPr>
          <w:sz w:val="22"/>
          <w:szCs w:val="22"/>
          <w:lang w:eastAsia="ja-JP"/>
        </w:rPr>
        <w:tab/>
        <w:t xml:space="preserve"> </w:t>
      </w:r>
    </w:p>
    <w:p w14:paraId="1B0AADDE" w14:textId="77777777" w:rsidR="00F322F7" w:rsidRPr="00F322F7" w:rsidRDefault="00F322F7" w:rsidP="00F322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F322F7">
        <w:rPr>
          <w:sz w:val="22"/>
          <w:szCs w:val="22"/>
          <w:lang w:eastAsia="ja-JP"/>
        </w:rPr>
        <w:t>County Commissioners meeting and presentation. Suggestions on presentation.</w:t>
      </w:r>
    </w:p>
    <w:p w14:paraId="03BCD5B3" w14:textId="77777777" w:rsidR="00F322F7" w:rsidRPr="00F322F7" w:rsidRDefault="00F322F7" w:rsidP="00F322F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Point is to inform the commissioners</w:t>
      </w:r>
      <w:r w:rsidR="005E42B9">
        <w:rPr>
          <w:sz w:val="22"/>
          <w:szCs w:val="22"/>
          <w:lang w:eastAsia="ja-JP"/>
        </w:rPr>
        <w:t xml:space="preserve"> about</w:t>
      </w:r>
      <w:r>
        <w:rPr>
          <w:sz w:val="22"/>
          <w:szCs w:val="22"/>
          <w:lang w:eastAsia="ja-JP"/>
        </w:rPr>
        <w:t xml:space="preserve"> </w:t>
      </w:r>
      <w:r w:rsidR="005E42B9">
        <w:rPr>
          <w:sz w:val="22"/>
          <w:szCs w:val="22"/>
          <w:lang w:eastAsia="ja-JP"/>
        </w:rPr>
        <w:t>CCHS</w:t>
      </w:r>
      <w:r>
        <w:rPr>
          <w:sz w:val="22"/>
          <w:szCs w:val="22"/>
          <w:lang w:eastAsia="ja-JP"/>
        </w:rPr>
        <w:t xml:space="preserve"> and how we might serve the whole of Cleveland County</w:t>
      </w:r>
    </w:p>
    <w:p w14:paraId="7E5EE268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1057A965" w14:textId="77777777" w:rsidR="00A9252B" w:rsidRDefault="00A9252B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0E0A4F7A" w14:textId="77777777" w:rsidR="00A9252B" w:rsidRDefault="00A9252B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3C97AF3F" w14:textId="77777777" w:rsidR="00A9252B" w:rsidRDefault="00A9252B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222AD902" w14:textId="77777777" w:rsidR="00A9252B" w:rsidRDefault="00A9252B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60D3E263" w14:textId="77777777" w:rsidR="00A9252B" w:rsidRDefault="00A9252B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19209A55" w14:textId="77777777" w:rsidR="00F322F7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lastRenderedPageBreak/>
        <w:t>VII. New Business</w:t>
      </w:r>
    </w:p>
    <w:p w14:paraId="3BA0E6CD" w14:textId="77777777" w:rsidR="00A9252B" w:rsidRDefault="00A9252B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12CD6DBF" w14:textId="636753DF" w:rsidR="005E42B9" w:rsidRDefault="00A9252B" w:rsidP="00A925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A9252B">
        <w:rPr>
          <w:sz w:val="22"/>
          <w:szCs w:val="22"/>
          <w:lang w:eastAsia="ja-JP"/>
        </w:rPr>
        <w:t>The Oklahoma Group</w:t>
      </w:r>
    </w:p>
    <w:p w14:paraId="1007B61C" w14:textId="0413F398" w:rsidR="00A9252B" w:rsidRPr="00A9252B" w:rsidRDefault="00A9252B" w:rsidP="00A9252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Consultant for non-profit groups –application process, was not accepted</w:t>
      </w:r>
    </w:p>
    <w:p w14:paraId="1D539125" w14:textId="77777777" w:rsidR="00A9252B" w:rsidRDefault="00A9252B" w:rsidP="00A925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The </w:t>
      </w:r>
      <w:proofErr w:type="spellStart"/>
      <w:r>
        <w:rPr>
          <w:sz w:val="22"/>
          <w:szCs w:val="22"/>
          <w:lang w:eastAsia="ja-JP"/>
        </w:rPr>
        <w:t>Lindsay+Asp</w:t>
      </w:r>
      <w:proofErr w:type="spellEnd"/>
      <w:r>
        <w:rPr>
          <w:sz w:val="22"/>
          <w:szCs w:val="22"/>
          <w:lang w:eastAsia="ja-JP"/>
        </w:rPr>
        <w:t xml:space="preserve"> Group</w:t>
      </w:r>
    </w:p>
    <w:p w14:paraId="2D3D0234" w14:textId="29F3FDAD" w:rsidR="00A9252B" w:rsidRDefault="00A9252B" w:rsidP="00A9252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A9252B">
        <w:rPr>
          <w:sz w:val="22"/>
          <w:szCs w:val="22"/>
          <w:lang w:eastAsia="ja-JP"/>
        </w:rPr>
        <w:t>Marketing and publications group of student through the Gaylord school of Journalism</w:t>
      </w:r>
    </w:p>
    <w:p w14:paraId="26C32376" w14:textId="17215B19" w:rsidR="00A9252B" w:rsidRDefault="00A9252B" w:rsidP="00A925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Our need</w:t>
      </w:r>
    </w:p>
    <w:p w14:paraId="2734294E" w14:textId="32BA56F9" w:rsidR="00A9252B" w:rsidRDefault="00A9252B" w:rsidP="00A9252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Market the Cleveland County Historical Society and the Moore Lindsay Historical House Mueu</w:t>
      </w:r>
      <w:bookmarkStart w:id="0" w:name="_GoBack"/>
      <w:bookmarkEnd w:id="0"/>
      <w:r>
        <w:rPr>
          <w:sz w:val="22"/>
          <w:szCs w:val="22"/>
          <w:lang w:eastAsia="ja-JP"/>
        </w:rPr>
        <w:t>m.</w:t>
      </w:r>
    </w:p>
    <w:p w14:paraId="4EB4FF39" w14:textId="75B31560" w:rsidR="00A9252B" w:rsidRDefault="00A9252B" w:rsidP="00A9252B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Advantages: prep-the public about a new museum</w:t>
      </w:r>
    </w:p>
    <w:p w14:paraId="4B32C4C2" w14:textId="21CB0BA6" w:rsidR="00A9252B" w:rsidRPr="00A9252B" w:rsidRDefault="00A9252B" w:rsidP="00A9252B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Continued financial support for the Moore-Lindsay Historical House.  </w:t>
      </w:r>
    </w:p>
    <w:p w14:paraId="6DF7FB12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 xml:space="preserve"> </w:t>
      </w:r>
    </w:p>
    <w:p w14:paraId="5D67D4B4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VIII. Old Business</w:t>
      </w:r>
    </w:p>
    <w:p w14:paraId="7357DE45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0CF6F7F4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IX. Adjourn</w:t>
      </w:r>
    </w:p>
    <w:p w14:paraId="7992FAEB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14:paraId="16B0FAD1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>  </w:t>
      </w:r>
    </w:p>
    <w:p w14:paraId="1E92D7B4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 </w:t>
      </w:r>
    </w:p>
    <w:p w14:paraId="0269DB94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 </w:t>
      </w:r>
    </w:p>
    <w:p w14:paraId="32195F4F" w14:textId="77777777" w:rsidR="00F322F7" w:rsidRPr="00D02BC3" w:rsidRDefault="00F322F7" w:rsidP="00F322F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02BC3">
        <w:rPr>
          <w:sz w:val="22"/>
          <w:szCs w:val="22"/>
          <w:lang w:eastAsia="ja-JP"/>
        </w:rPr>
        <w:t xml:space="preserve"> </w:t>
      </w:r>
    </w:p>
    <w:p w14:paraId="126A296E" w14:textId="77777777" w:rsidR="00F322F7" w:rsidRPr="00D02BC3" w:rsidRDefault="00F322F7" w:rsidP="00F322F7">
      <w:pPr>
        <w:rPr>
          <w:sz w:val="22"/>
          <w:szCs w:val="22"/>
        </w:rPr>
      </w:pPr>
      <w:r w:rsidRPr="00D02BC3">
        <w:rPr>
          <w:sz w:val="22"/>
          <w:szCs w:val="22"/>
        </w:rPr>
        <w:t xml:space="preserve"> </w:t>
      </w:r>
    </w:p>
    <w:p w14:paraId="0DC40F45" w14:textId="77777777" w:rsidR="00F322F7" w:rsidRPr="00D02BC3" w:rsidRDefault="00F322F7" w:rsidP="00F322F7">
      <w:pPr>
        <w:rPr>
          <w:sz w:val="22"/>
          <w:szCs w:val="22"/>
        </w:rPr>
      </w:pPr>
    </w:p>
    <w:p w14:paraId="358A8749" w14:textId="77777777" w:rsidR="00F322F7" w:rsidRPr="00D02BC3" w:rsidRDefault="00F322F7" w:rsidP="00F322F7">
      <w:pPr>
        <w:rPr>
          <w:sz w:val="22"/>
          <w:szCs w:val="22"/>
        </w:rPr>
      </w:pPr>
    </w:p>
    <w:p w14:paraId="1E74BE5C" w14:textId="77777777" w:rsidR="00F322F7" w:rsidRPr="00D02BC3" w:rsidRDefault="00F322F7" w:rsidP="00F322F7">
      <w:pPr>
        <w:rPr>
          <w:sz w:val="22"/>
          <w:szCs w:val="22"/>
        </w:rPr>
      </w:pPr>
    </w:p>
    <w:p w14:paraId="7FB783CB" w14:textId="77777777" w:rsidR="00F322F7" w:rsidRPr="00D02BC3" w:rsidRDefault="00F322F7" w:rsidP="00F322F7">
      <w:pPr>
        <w:rPr>
          <w:sz w:val="22"/>
          <w:szCs w:val="22"/>
        </w:rPr>
      </w:pPr>
    </w:p>
    <w:p w14:paraId="3E4801AD" w14:textId="77777777" w:rsidR="00F322F7" w:rsidRDefault="00F322F7"/>
    <w:sectPr w:rsidR="00F322F7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F3515" w14:textId="77777777" w:rsidR="005E42B9" w:rsidRDefault="005E42B9" w:rsidP="005E42B9">
      <w:r>
        <w:separator/>
      </w:r>
    </w:p>
  </w:endnote>
  <w:endnote w:type="continuationSeparator" w:id="0">
    <w:p w14:paraId="1AA21BB2" w14:textId="77777777" w:rsidR="005E42B9" w:rsidRDefault="005E42B9" w:rsidP="005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5184C" w14:textId="77777777" w:rsidR="005E42B9" w:rsidRDefault="005E42B9" w:rsidP="005E42B9">
      <w:r>
        <w:separator/>
      </w:r>
    </w:p>
  </w:footnote>
  <w:footnote w:type="continuationSeparator" w:id="0">
    <w:p w14:paraId="46A7A2D5" w14:textId="77777777" w:rsidR="005E42B9" w:rsidRDefault="005E42B9" w:rsidP="005E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D1"/>
    <w:multiLevelType w:val="hybridMultilevel"/>
    <w:tmpl w:val="773E016C"/>
    <w:lvl w:ilvl="0" w:tplc="FF04D6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24536"/>
    <w:multiLevelType w:val="hybridMultilevel"/>
    <w:tmpl w:val="81D8DB56"/>
    <w:lvl w:ilvl="0" w:tplc="11B83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E6EFB"/>
    <w:multiLevelType w:val="hybridMultilevel"/>
    <w:tmpl w:val="34F64E18"/>
    <w:lvl w:ilvl="0" w:tplc="D1121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0418F"/>
    <w:multiLevelType w:val="hybridMultilevel"/>
    <w:tmpl w:val="D46EFBDA"/>
    <w:lvl w:ilvl="0" w:tplc="242AC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7"/>
    <w:rsid w:val="0007401F"/>
    <w:rsid w:val="004D528F"/>
    <w:rsid w:val="005E42B9"/>
    <w:rsid w:val="00885B34"/>
    <w:rsid w:val="00A9252B"/>
    <w:rsid w:val="00CA2085"/>
    <w:rsid w:val="00F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4BF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B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Sue Schrems</cp:lastModifiedBy>
  <cp:revision>3</cp:revision>
  <dcterms:created xsi:type="dcterms:W3CDTF">2014-12-01T19:08:00Z</dcterms:created>
  <dcterms:modified xsi:type="dcterms:W3CDTF">2014-12-03T17:48:00Z</dcterms:modified>
</cp:coreProperties>
</file>