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01" w:rsidRDefault="00DA3F01" w:rsidP="00DA3F01">
      <w:r>
        <w:t xml:space="preserve">Agenda—CCHS Board Meeting </w:t>
      </w:r>
      <w:r w:rsidR="0095345E">
        <w:t>February 2</w:t>
      </w:r>
      <w:r>
        <w:t>, 201</w:t>
      </w:r>
      <w:r w:rsidR="00F26630">
        <w:t>8</w:t>
      </w:r>
    </w:p>
    <w:p w:rsidR="00DA3F01" w:rsidRDefault="00DA3F01" w:rsidP="00DA3F01"/>
    <w:p w:rsidR="00DA3F01" w:rsidRDefault="005E0801" w:rsidP="00DA3F01">
      <w:r w:rsidRPr="005E0801">
        <w:t>Rob Million (President</w:t>
      </w:r>
      <w:r w:rsidR="009B7F14">
        <w:t>)</w:t>
      </w:r>
      <w:r w:rsidR="009B7F14" w:rsidRPr="005E0801">
        <w:t>_</w:t>
      </w:r>
      <w:r w:rsidR="00DA3F01" w:rsidRPr="005E0801">
        <w:t>______________</w:t>
      </w:r>
      <w:r w:rsidR="008A5A1A">
        <w:t xml:space="preserve">_______________________________  </w:t>
      </w:r>
      <w:r w:rsidR="000F046E">
        <w:t>Y/</w:t>
      </w:r>
      <w:r w:rsidR="00DA3F01" w:rsidRPr="005E0801">
        <w:t>N</w:t>
      </w:r>
    </w:p>
    <w:p w:rsidR="009B7F14" w:rsidRPr="005E0801" w:rsidRDefault="009B7F14" w:rsidP="00DA3F01">
      <w:r w:rsidRPr="009B7F14">
        <w:t>Vernon Maddux</w:t>
      </w:r>
      <w:r>
        <w:t xml:space="preserve"> (Vice-President) </w:t>
      </w:r>
      <w:r w:rsidRPr="009B7F14">
        <w:t>____________________</w:t>
      </w:r>
      <w:r>
        <w:t>__________________</w:t>
      </w:r>
      <w:r w:rsidR="008A5A1A">
        <w:t xml:space="preserve"> </w:t>
      </w:r>
      <w:r w:rsidRPr="009B7F14">
        <w:t>Y/N</w:t>
      </w:r>
    </w:p>
    <w:p w:rsidR="00DA3F01" w:rsidRPr="005E0801" w:rsidRDefault="005E0801" w:rsidP="00DA3F01">
      <w:r w:rsidRPr="005E0801">
        <w:t xml:space="preserve">Sue </w:t>
      </w:r>
      <w:proofErr w:type="spellStart"/>
      <w:r w:rsidRPr="005E0801">
        <w:t>Schrems</w:t>
      </w:r>
      <w:proofErr w:type="spellEnd"/>
      <w:r w:rsidRPr="005E0801">
        <w:t xml:space="preserve"> (Treasurer</w:t>
      </w:r>
      <w:r w:rsidR="000F046E">
        <w:t>)</w:t>
      </w:r>
      <w:r w:rsidR="009B7F14" w:rsidRPr="005E0801">
        <w:t xml:space="preserve"> _</w:t>
      </w:r>
      <w:r w:rsidR="00DA3F01" w:rsidRPr="005E0801">
        <w:t>_______________</w:t>
      </w:r>
      <w:r w:rsidR="000F046E">
        <w:t>____________________________</w:t>
      </w:r>
      <w:r w:rsidR="008A5A1A">
        <w:t xml:space="preserve"> </w:t>
      </w:r>
      <w:r w:rsidR="000F046E">
        <w:t>Y/</w:t>
      </w:r>
      <w:r w:rsidR="00DA3F01" w:rsidRPr="005E0801">
        <w:t>N</w:t>
      </w:r>
    </w:p>
    <w:p w:rsidR="00DA3F01" w:rsidRPr="005E0801" w:rsidRDefault="005E0801" w:rsidP="00DA3F01">
      <w:r>
        <w:t>Barbara Million (Historian</w:t>
      </w:r>
      <w:r w:rsidR="009B7F14">
        <w:t>)</w:t>
      </w:r>
      <w:r w:rsidR="009B7F14" w:rsidRPr="005E0801">
        <w:t>_</w:t>
      </w:r>
      <w:r w:rsidR="00DA3F01" w:rsidRPr="005E0801">
        <w:t>_________________</w:t>
      </w:r>
      <w:r w:rsidR="000F046E">
        <w:t>__________________________</w:t>
      </w:r>
      <w:r w:rsidR="008A5A1A">
        <w:t xml:space="preserve"> </w:t>
      </w:r>
      <w:r w:rsidR="000F046E">
        <w:t>Y/</w:t>
      </w:r>
      <w:r w:rsidR="00DA3F01" w:rsidRPr="005E0801">
        <w:t>N</w:t>
      </w:r>
    </w:p>
    <w:p w:rsidR="00DA3F01" w:rsidRDefault="00DA3F01" w:rsidP="00DA3F01">
      <w:r w:rsidRPr="00741147">
        <w:t>Riley Million</w:t>
      </w:r>
      <w:r w:rsidR="005E0801" w:rsidRPr="00741147">
        <w:t xml:space="preserve"> (Secretary</w:t>
      </w:r>
      <w:proofErr w:type="gramStart"/>
      <w:r w:rsidR="009B7F14" w:rsidRPr="00741147">
        <w:t>)_</w:t>
      </w:r>
      <w:proofErr w:type="gramEnd"/>
      <w:r w:rsidRPr="00741147">
        <w:t>________________</w:t>
      </w:r>
      <w:r w:rsidR="000F046E" w:rsidRPr="00741147">
        <w:t>_____________________________</w:t>
      </w:r>
      <w:r w:rsidR="008A5A1A" w:rsidRPr="00741147">
        <w:t xml:space="preserve"> </w:t>
      </w:r>
      <w:r w:rsidR="000F046E" w:rsidRPr="00741147">
        <w:t>Y/</w:t>
      </w:r>
      <w:r w:rsidRPr="00741147">
        <w:t xml:space="preserve">N </w:t>
      </w:r>
    </w:p>
    <w:p w:rsidR="0095345E" w:rsidRPr="00741147" w:rsidRDefault="0095345E" w:rsidP="00DA3F01">
      <w:proofErr w:type="spellStart"/>
      <w:r w:rsidRPr="0095345E">
        <w:t>Jef</w:t>
      </w:r>
      <w:proofErr w:type="spellEnd"/>
      <w:r w:rsidRPr="0095345E">
        <w:t xml:space="preserve"> </w:t>
      </w:r>
      <w:proofErr w:type="spellStart"/>
      <w:r w:rsidRPr="0095345E">
        <w:t>Wilhite</w:t>
      </w:r>
      <w:proofErr w:type="spellEnd"/>
      <w:r w:rsidRPr="0095345E">
        <w:t xml:space="preserve"> (Director) _________________________________________________Y/N</w:t>
      </w:r>
    </w:p>
    <w:p w:rsidR="00DA3F01" w:rsidRPr="00741147" w:rsidRDefault="00E7331D" w:rsidP="00DA3F01">
      <w:r w:rsidRPr="00741147">
        <w:t>James Briggs (ex-officio</w:t>
      </w:r>
      <w:r w:rsidR="000F046E" w:rsidRPr="00741147">
        <w:t xml:space="preserve">) </w:t>
      </w:r>
      <w:r w:rsidR="00DA3F01" w:rsidRPr="00741147">
        <w:t>__________________</w:t>
      </w:r>
      <w:r w:rsidR="00045B2E" w:rsidRPr="00741147">
        <w:t>___________________________</w:t>
      </w:r>
      <w:r w:rsidR="00DA3F01" w:rsidRPr="00741147">
        <w:t>Y/N</w:t>
      </w:r>
    </w:p>
    <w:p w:rsidR="00DA3F01" w:rsidRPr="00741147" w:rsidRDefault="004F19F6" w:rsidP="00DA3F01">
      <w:r>
        <w:t>Amy</w:t>
      </w:r>
      <w:r w:rsidR="00E7331D" w:rsidRPr="00741147">
        <w:t xml:space="preserve"> </w:t>
      </w:r>
      <w:r>
        <w:t xml:space="preserve">Pence </w:t>
      </w:r>
      <w:r w:rsidR="00E7331D" w:rsidRPr="00741147">
        <w:t>(ex-officio</w:t>
      </w:r>
      <w:proofErr w:type="gramStart"/>
      <w:r w:rsidR="009B7F14" w:rsidRPr="00741147">
        <w:t>)_</w:t>
      </w:r>
      <w:proofErr w:type="gramEnd"/>
      <w:r w:rsidR="00DA3F01" w:rsidRPr="00741147">
        <w:t>_________________</w:t>
      </w:r>
      <w:r w:rsidR="000F046E" w:rsidRPr="00741147">
        <w:t>_________________________</w:t>
      </w:r>
      <w:r>
        <w:t>____</w:t>
      </w:r>
      <w:r w:rsidR="00DA3F01" w:rsidRPr="00741147">
        <w:t>Y/N</w:t>
      </w:r>
    </w:p>
    <w:p w:rsidR="008D02D5" w:rsidRDefault="008D02D5" w:rsidP="00DA3F01">
      <w:r>
        <w:t xml:space="preserve">John </w:t>
      </w:r>
      <w:proofErr w:type="spellStart"/>
      <w:r w:rsidR="00D3591C">
        <w:t>Hug</w:t>
      </w:r>
      <w:r w:rsidR="00E75E10">
        <w:t>es</w:t>
      </w:r>
      <w:proofErr w:type="spellEnd"/>
      <w:r w:rsidRPr="008D02D5">
        <w:t>________________________</w:t>
      </w:r>
      <w:r w:rsidR="00042D5A">
        <w:t>_______________________________</w:t>
      </w:r>
      <w:r w:rsidR="00E75E10">
        <w:t>_</w:t>
      </w:r>
      <w:r w:rsidRPr="008D02D5">
        <w:t>Y/N</w:t>
      </w:r>
    </w:p>
    <w:p w:rsidR="00E75E10" w:rsidRDefault="00E75E10" w:rsidP="00DA3F01">
      <w:r>
        <w:t>Mae Cox__</w:t>
      </w:r>
      <w:r w:rsidRPr="00E75E10">
        <w:t>_________________________</w:t>
      </w:r>
      <w:r w:rsidR="002B009F">
        <w:t xml:space="preserve">_______________________________ </w:t>
      </w:r>
      <w:r w:rsidRPr="00E75E10">
        <w:t>Y/N</w:t>
      </w:r>
    </w:p>
    <w:p w:rsidR="00E75E10" w:rsidRDefault="00E75E10" w:rsidP="00DA3F01">
      <w:r>
        <w:t>Jean McCracken</w:t>
      </w:r>
      <w:r w:rsidRPr="00E75E10">
        <w:t>_________________________</w:t>
      </w:r>
      <w:r w:rsidR="002B009F">
        <w:t>___________________________</w:t>
      </w:r>
      <w:r w:rsidRPr="00E75E10">
        <w:t>Y/N</w:t>
      </w:r>
    </w:p>
    <w:p w:rsidR="00E75E10" w:rsidRDefault="00E75E10" w:rsidP="00DA3F01">
      <w:r>
        <w:t>J</w:t>
      </w:r>
      <w:r w:rsidR="002D1194">
        <w:t>ane</w:t>
      </w:r>
      <w:r>
        <w:t xml:space="preserve"> Harris_</w:t>
      </w:r>
      <w:r w:rsidRPr="00E75E10">
        <w:t>_________________________</w:t>
      </w:r>
      <w:r w:rsidR="002B009F">
        <w:t xml:space="preserve">______________________________ </w:t>
      </w:r>
      <w:r w:rsidRPr="00E75E10">
        <w:t>Y/N</w:t>
      </w:r>
    </w:p>
    <w:p w:rsidR="00E75E10" w:rsidRDefault="00E75E10" w:rsidP="00DA3F01"/>
    <w:p w:rsidR="00DA3F01" w:rsidRDefault="00DA3F01" w:rsidP="00DA3F01"/>
    <w:p w:rsidR="00DA3F01" w:rsidRDefault="00DA3F01" w:rsidP="00042D5A">
      <w:pPr>
        <w:pStyle w:val="ListParagraph"/>
        <w:numPr>
          <w:ilvl w:val="0"/>
          <w:numId w:val="8"/>
        </w:numPr>
        <w:spacing w:line="480" w:lineRule="auto"/>
        <w:ind w:left="734" w:hanging="187"/>
      </w:pPr>
      <w:r>
        <w:t>Call to Order-Approval of Minutes</w:t>
      </w:r>
    </w:p>
    <w:p w:rsidR="00DA3F01" w:rsidRDefault="00DA3F01" w:rsidP="00842D8A">
      <w:pPr>
        <w:pStyle w:val="ListParagraph"/>
        <w:numPr>
          <w:ilvl w:val="0"/>
          <w:numId w:val="8"/>
        </w:numPr>
        <w:spacing w:line="240" w:lineRule="atLeast"/>
      </w:pPr>
      <w:r>
        <w:t>Briggs Report</w:t>
      </w:r>
    </w:p>
    <w:p w:rsidR="00DA3F01" w:rsidRDefault="00DA3F01" w:rsidP="00842D8A">
      <w:pPr>
        <w:spacing w:line="240" w:lineRule="atLeast"/>
      </w:pPr>
    </w:p>
    <w:p w:rsidR="00DA3F01" w:rsidRDefault="00DA3F01" w:rsidP="00842D8A">
      <w:pPr>
        <w:pStyle w:val="ListParagraph"/>
        <w:numPr>
          <w:ilvl w:val="0"/>
          <w:numId w:val="8"/>
        </w:numPr>
        <w:spacing w:line="240" w:lineRule="atLeast"/>
      </w:pPr>
      <w:r>
        <w:t>Treasurer’s Report</w:t>
      </w:r>
    </w:p>
    <w:p w:rsidR="00DA3F01" w:rsidRDefault="00DA3F01" w:rsidP="00842D8A">
      <w:pPr>
        <w:spacing w:line="240" w:lineRule="atLeast"/>
      </w:pPr>
    </w:p>
    <w:p w:rsidR="00DA3F01" w:rsidRDefault="00DA3F01" w:rsidP="00842D8A">
      <w:pPr>
        <w:pStyle w:val="ListParagraph"/>
        <w:numPr>
          <w:ilvl w:val="0"/>
          <w:numId w:val="8"/>
        </w:numPr>
        <w:spacing w:line="240" w:lineRule="atLeast"/>
      </w:pPr>
      <w:r>
        <w:t>Manager’s Report</w:t>
      </w:r>
    </w:p>
    <w:p w:rsidR="002D1194" w:rsidRDefault="002D1194" w:rsidP="002D1194">
      <w:pPr>
        <w:pStyle w:val="ListParagraph"/>
      </w:pPr>
    </w:p>
    <w:p w:rsidR="00842D8A" w:rsidRDefault="00842D8A" w:rsidP="00042D5A">
      <w:pPr>
        <w:pStyle w:val="ListParagraph"/>
        <w:numPr>
          <w:ilvl w:val="0"/>
          <w:numId w:val="8"/>
        </w:numPr>
        <w:spacing w:line="480" w:lineRule="auto"/>
      </w:pPr>
      <w:r>
        <w:t>Old Business</w:t>
      </w:r>
    </w:p>
    <w:p w:rsidR="000F046E" w:rsidRDefault="00DA3F01" w:rsidP="00042D5A">
      <w:pPr>
        <w:pStyle w:val="ListParagraph"/>
        <w:numPr>
          <w:ilvl w:val="0"/>
          <w:numId w:val="8"/>
        </w:numPr>
        <w:spacing w:line="480" w:lineRule="auto"/>
        <w:ind w:left="734" w:hanging="187"/>
      </w:pPr>
      <w:r>
        <w:t>New Business</w:t>
      </w:r>
    </w:p>
    <w:p w:rsidR="004F19F6" w:rsidRDefault="0095345E" w:rsidP="0095345E">
      <w:pPr>
        <w:pStyle w:val="ListParagraph"/>
        <w:numPr>
          <w:ilvl w:val="1"/>
          <w:numId w:val="8"/>
        </w:numPr>
        <w:spacing w:line="480" w:lineRule="auto"/>
      </w:pPr>
      <w:proofErr w:type="spellStart"/>
      <w:r w:rsidRPr="0095345E">
        <w:t>Overholser</w:t>
      </w:r>
      <w:proofErr w:type="spellEnd"/>
      <w:r w:rsidRPr="0095345E">
        <w:t xml:space="preserve"> visit to Historic House</w:t>
      </w:r>
    </w:p>
    <w:p w:rsidR="004F19F6" w:rsidRDefault="0095345E" w:rsidP="0095345E">
      <w:pPr>
        <w:pStyle w:val="ListParagraph"/>
        <w:numPr>
          <w:ilvl w:val="1"/>
          <w:numId w:val="8"/>
        </w:numPr>
        <w:spacing w:line="480" w:lineRule="auto"/>
      </w:pPr>
      <w:r w:rsidRPr="0095345E">
        <w:t>Switching Historic House rooms</w:t>
      </w:r>
    </w:p>
    <w:p w:rsidR="004F19F6" w:rsidRDefault="0095345E" w:rsidP="0095345E">
      <w:pPr>
        <w:pStyle w:val="ListParagraph"/>
        <w:numPr>
          <w:ilvl w:val="1"/>
          <w:numId w:val="8"/>
        </w:numPr>
        <w:spacing w:line="480" w:lineRule="auto"/>
      </w:pPr>
      <w:r>
        <w:t>T</w:t>
      </w:r>
      <w:bookmarkStart w:id="0" w:name="_GoBack"/>
      <w:bookmarkEnd w:id="0"/>
      <w:r w:rsidRPr="0095345E">
        <w:t>aking down doors</w:t>
      </w:r>
    </w:p>
    <w:p w:rsidR="0068112C" w:rsidRDefault="0068112C" w:rsidP="00842D8A">
      <w:pPr>
        <w:pStyle w:val="ListParagraph"/>
        <w:numPr>
          <w:ilvl w:val="0"/>
          <w:numId w:val="8"/>
        </w:numPr>
        <w:spacing w:line="480" w:lineRule="auto"/>
        <w:ind w:left="734" w:hanging="187"/>
      </w:pPr>
      <w:r>
        <w:t>Adjourn</w:t>
      </w:r>
    </w:p>
    <w:sectPr w:rsidR="0068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1E9"/>
    <w:multiLevelType w:val="hybridMultilevel"/>
    <w:tmpl w:val="AFF60DEA"/>
    <w:lvl w:ilvl="0" w:tplc="32DC9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06"/>
    <w:multiLevelType w:val="hybridMultilevel"/>
    <w:tmpl w:val="DD967C0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6CA2"/>
    <w:multiLevelType w:val="hybridMultilevel"/>
    <w:tmpl w:val="992CD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D1"/>
    <w:multiLevelType w:val="hybridMultilevel"/>
    <w:tmpl w:val="3F40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114E"/>
    <w:multiLevelType w:val="hybridMultilevel"/>
    <w:tmpl w:val="ADBA275C"/>
    <w:lvl w:ilvl="0" w:tplc="6D62A9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25A"/>
    <w:multiLevelType w:val="hybridMultilevel"/>
    <w:tmpl w:val="4E8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58AD"/>
    <w:multiLevelType w:val="hybridMultilevel"/>
    <w:tmpl w:val="38265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3640B"/>
    <w:multiLevelType w:val="hybridMultilevel"/>
    <w:tmpl w:val="8A8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A4"/>
    <w:rsid w:val="00016737"/>
    <w:rsid w:val="00042D5A"/>
    <w:rsid w:val="00045B2E"/>
    <w:rsid w:val="000E3A65"/>
    <w:rsid w:val="000F046E"/>
    <w:rsid w:val="00266925"/>
    <w:rsid w:val="002B009F"/>
    <w:rsid w:val="002D1194"/>
    <w:rsid w:val="00306B63"/>
    <w:rsid w:val="003941CA"/>
    <w:rsid w:val="004C2753"/>
    <w:rsid w:val="004F19F6"/>
    <w:rsid w:val="00501EF3"/>
    <w:rsid w:val="0053281F"/>
    <w:rsid w:val="00545288"/>
    <w:rsid w:val="005E0801"/>
    <w:rsid w:val="0068112C"/>
    <w:rsid w:val="0069028D"/>
    <w:rsid w:val="006A6644"/>
    <w:rsid w:val="00741147"/>
    <w:rsid w:val="00842D8A"/>
    <w:rsid w:val="00867CB2"/>
    <w:rsid w:val="008A5A1A"/>
    <w:rsid w:val="008D02D5"/>
    <w:rsid w:val="0095345E"/>
    <w:rsid w:val="009A62B3"/>
    <w:rsid w:val="009B5EC5"/>
    <w:rsid w:val="009B7F14"/>
    <w:rsid w:val="00A04C8B"/>
    <w:rsid w:val="00AD7861"/>
    <w:rsid w:val="00B972A4"/>
    <w:rsid w:val="00BB42DF"/>
    <w:rsid w:val="00BE3AF2"/>
    <w:rsid w:val="00BF6858"/>
    <w:rsid w:val="00C00CC0"/>
    <w:rsid w:val="00C64633"/>
    <w:rsid w:val="00CF457D"/>
    <w:rsid w:val="00D3591C"/>
    <w:rsid w:val="00DA3F01"/>
    <w:rsid w:val="00DE7AA8"/>
    <w:rsid w:val="00E7331D"/>
    <w:rsid w:val="00E75E10"/>
    <w:rsid w:val="00E8071B"/>
    <w:rsid w:val="00F26630"/>
    <w:rsid w:val="00F44DE4"/>
    <w:rsid w:val="00FB494B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B7B4-019D-4019-B60F-076DE1D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MLHHM Museum</dc:creator>
  <cp:keywords/>
  <dc:description/>
  <cp:lastModifiedBy>ROBERTSON MILLION</cp:lastModifiedBy>
  <cp:revision>2</cp:revision>
  <dcterms:created xsi:type="dcterms:W3CDTF">2019-01-30T02:39:00Z</dcterms:created>
  <dcterms:modified xsi:type="dcterms:W3CDTF">2019-01-30T02:39:00Z</dcterms:modified>
</cp:coreProperties>
</file>