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27" w:rsidRDefault="0070254E">
      <w:pPr>
        <w:jc w:val="center"/>
      </w:pPr>
      <w:bookmarkStart w:id="0" w:name="_GoBack"/>
      <w:bookmarkEnd w:id="0"/>
      <w:r>
        <w:rPr>
          <w:sz w:val="30"/>
          <w:szCs w:val="30"/>
        </w:rPr>
        <w:t>CLEVELAND COUNTY HISTORICAL SOCIETY</w:t>
      </w:r>
    </w:p>
    <w:p w:rsidR="00843727" w:rsidRDefault="0070254E">
      <w:pPr>
        <w:jc w:val="center"/>
      </w:pPr>
      <w:r>
        <w:rPr>
          <w:sz w:val="30"/>
          <w:szCs w:val="30"/>
        </w:rPr>
        <w:t>MEETING</w:t>
      </w:r>
    </w:p>
    <w:p w:rsidR="00843727" w:rsidRDefault="00843727">
      <w:pPr>
        <w:jc w:val="center"/>
      </w:pPr>
    </w:p>
    <w:p w:rsidR="00843727" w:rsidRDefault="0070254E">
      <w:pPr>
        <w:jc w:val="center"/>
      </w:pPr>
      <w:r>
        <w:rPr>
          <w:sz w:val="26"/>
          <w:szCs w:val="26"/>
        </w:rPr>
        <w:t>Minutes</w:t>
      </w:r>
    </w:p>
    <w:p w:rsidR="00843727" w:rsidRDefault="00843727">
      <w:pPr>
        <w:jc w:val="center"/>
      </w:pPr>
    </w:p>
    <w:p w:rsidR="00843727" w:rsidRDefault="0070254E">
      <w:pPr>
        <w:jc w:val="center"/>
      </w:pPr>
      <w:r>
        <w:rPr>
          <w:sz w:val="26"/>
          <w:szCs w:val="26"/>
        </w:rPr>
        <w:t>JULY 1,2014</w:t>
      </w:r>
    </w:p>
    <w:p w:rsidR="00843727" w:rsidRDefault="00843727"/>
    <w:p w:rsidR="00843727" w:rsidRDefault="00843727"/>
    <w:p w:rsidR="00843727" w:rsidRDefault="00843727"/>
    <w:p w:rsidR="00843727" w:rsidRDefault="0070254E">
      <w:r>
        <w:t>Present:  Riley Million</w:t>
      </w:r>
      <w:proofErr w:type="gramStart"/>
      <w:r>
        <w:t>, ,</w:t>
      </w:r>
      <w:proofErr w:type="gramEnd"/>
      <w:r>
        <w:t xml:space="preserve"> Sue </w:t>
      </w:r>
      <w:proofErr w:type="spellStart"/>
      <w:r>
        <w:t>Schrems</w:t>
      </w:r>
      <w:proofErr w:type="spellEnd"/>
      <w:r>
        <w:t xml:space="preserve">, Ron </w:t>
      </w:r>
      <w:proofErr w:type="spellStart"/>
      <w:r>
        <w:t>Jones,Jessica</w:t>
      </w:r>
      <w:proofErr w:type="spellEnd"/>
      <w:r>
        <w:t xml:space="preserve"> </w:t>
      </w:r>
      <w:proofErr w:type="spellStart"/>
      <w:r>
        <w:t>Wray,Barbara</w:t>
      </w:r>
      <w:proofErr w:type="spellEnd"/>
      <w:r>
        <w:t xml:space="preserve"> Million</w:t>
      </w:r>
    </w:p>
    <w:p w:rsidR="00843727" w:rsidRDefault="0070254E">
      <w:r>
        <w:t xml:space="preserve">                Ted Smith, Erin </w:t>
      </w:r>
      <w:proofErr w:type="gramStart"/>
      <w:r>
        <w:t>Smith  and</w:t>
      </w:r>
      <w:proofErr w:type="gramEnd"/>
      <w:r>
        <w:t xml:space="preserve"> James Briggs Mark Williams, Cindy </w:t>
      </w:r>
      <w:proofErr w:type="spellStart"/>
      <w:r>
        <w:t>Binx</w:t>
      </w:r>
      <w:proofErr w:type="spellEnd"/>
      <w:r>
        <w:t xml:space="preserve"> Mills</w:t>
      </w:r>
    </w:p>
    <w:p w:rsidR="00843727" w:rsidRDefault="00843727"/>
    <w:p w:rsidR="00843727" w:rsidRDefault="00843727"/>
    <w:p w:rsidR="00843727" w:rsidRDefault="0070254E">
      <w:r>
        <w:t>The meeting started at 6:00 pm</w:t>
      </w:r>
    </w:p>
    <w:p w:rsidR="00843727" w:rsidRDefault="00843727"/>
    <w:p w:rsidR="00843727" w:rsidRDefault="0070254E">
      <w:r>
        <w:t>1.  Motion was made to approve the minutes of the June meeting. All approved.</w:t>
      </w:r>
    </w:p>
    <w:p w:rsidR="00843727" w:rsidRDefault="00843727"/>
    <w:p w:rsidR="00843727" w:rsidRDefault="0070254E">
      <w:r>
        <w:t xml:space="preserve">2. Renovation Update: James Briggs was informed that the heating and air installation by </w:t>
      </w:r>
      <w:proofErr w:type="spellStart"/>
      <w:r>
        <w:t>Lashert</w:t>
      </w:r>
      <w:proofErr w:type="spellEnd"/>
      <w:r>
        <w:t xml:space="preserve"> was causing some problems. He said he would look into it. Also the condition of the poach ramp was mentioned along with the sprinklers. Mr. Briggs said it may be possible to put in a concrete ramp.</w:t>
      </w:r>
    </w:p>
    <w:p w:rsidR="00843727" w:rsidRDefault="00843727"/>
    <w:p w:rsidR="00843727" w:rsidRDefault="0070254E">
      <w:r>
        <w:t>3. Treasurers Report: Sue Schrems provided an accounting for year to date. We should have enough to finish the year.</w:t>
      </w:r>
    </w:p>
    <w:p w:rsidR="00843727" w:rsidRDefault="0070254E">
      <w:r>
        <w:t>Finance report was approved.</w:t>
      </w:r>
    </w:p>
    <w:p w:rsidR="00843727" w:rsidRDefault="00843727"/>
    <w:p w:rsidR="00843727" w:rsidRDefault="0070254E">
      <w:r>
        <w:t xml:space="preserve">4. Curator's report: See report   </w:t>
      </w:r>
    </w:p>
    <w:p w:rsidR="00843727" w:rsidRDefault="00843727"/>
    <w:p w:rsidR="00843727" w:rsidRDefault="0070254E">
      <w:r>
        <w:t>5. Presidents report:  There was extended discussion on the duties and responsibilities of the Museum Director position. Ron Jones, Vernon Maddux, and Jessica Wray were appointed to come up with recommendations to the board on the job description of the Museum Director and report in October.</w:t>
      </w:r>
    </w:p>
    <w:p w:rsidR="00843727" w:rsidRDefault="00843727"/>
    <w:p w:rsidR="00843727" w:rsidRDefault="0070254E">
      <w:r>
        <w:t>6. Meeting adjourned.</w:t>
      </w:r>
    </w:p>
    <w:p w:rsidR="00843727" w:rsidRDefault="00843727"/>
    <w:p w:rsidR="00843727" w:rsidRDefault="0070254E">
      <w:r>
        <w:t xml:space="preserve"> </w:t>
      </w:r>
    </w:p>
    <w:p w:rsidR="00843727" w:rsidRDefault="00843727">
      <w:pPr>
        <w:jc w:val="center"/>
      </w:pPr>
    </w:p>
    <w:p w:rsidR="00843727" w:rsidRDefault="00843727">
      <w:pPr>
        <w:jc w:val="center"/>
      </w:pPr>
    </w:p>
    <w:sectPr w:rsidR="00843727">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27"/>
    <w:rsid w:val="0070254E"/>
    <w:rsid w:val="00843727"/>
    <w:rsid w:val="008B6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Arial Unicode MS"/>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Arial Unicode MS" w:hAnsi="Times New Roman" w:cs="Arial Unicode MS"/>
      <w:color w:val="00000A"/>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jwilhite</dc:creator>
  <cp:lastModifiedBy>jwilhite</cp:lastModifiedBy>
  <cp:revision>2</cp:revision>
  <cp:lastPrinted>2013-08-04T16:46:00Z</cp:lastPrinted>
  <dcterms:created xsi:type="dcterms:W3CDTF">2014-09-17T03:23:00Z</dcterms:created>
  <dcterms:modified xsi:type="dcterms:W3CDTF">2014-09-17T03:23:00Z</dcterms:modified>
</cp:coreProperties>
</file>